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A8664" w14:textId="77777777" w:rsidR="00507053" w:rsidRPr="00507053" w:rsidRDefault="00507053" w:rsidP="00507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070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070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учреждение дополнительного образования "Центр детского творчества" Ново-Савиновского района г. Казани</w:t>
      </w:r>
    </w:p>
    <w:p w14:paraId="0D72697F" w14:textId="77777777" w:rsidR="00507053" w:rsidRPr="00507053" w:rsidRDefault="00507053" w:rsidP="00507053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7945E554" w14:textId="77777777" w:rsidR="00507053" w:rsidRPr="00507053" w:rsidRDefault="00507053" w:rsidP="0050705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97BD090" w14:textId="77777777" w:rsidR="00507053" w:rsidRPr="00507053" w:rsidRDefault="00507053" w:rsidP="005070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FCE054" w14:textId="77777777" w:rsidR="00507053" w:rsidRPr="00507053" w:rsidRDefault="00507053" w:rsidP="005070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6E350" w14:textId="77777777" w:rsidR="00507053" w:rsidRPr="00507053" w:rsidRDefault="00507053" w:rsidP="005070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B4402" w14:textId="77777777" w:rsidR="00507053" w:rsidRPr="00507053" w:rsidRDefault="00507053" w:rsidP="005070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2CF9A9" w14:textId="77777777" w:rsidR="00507053" w:rsidRPr="00507053" w:rsidRDefault="00507053" w:rsidP="005070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72A8AD" w14:textId="77777777" w:rsidR="00507053" w:rsidRPr="00507053" w:rsidRDefault="00507053" w:rsidP="00B55D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11BDDE5A" w14:textId="77777777" w:rsidR="00507053" w:rsidRPr="00507053" w:rsidRDefault="00507053" w:rsidP="00B55D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 xml:space="preserve"> САМООБРАЗОВАНИЯ</w:t>
      </w:r>
    </w:p>
    <w:p w14:paraId="3C07CC95" w14:textId="77777777" w:rsidR="00507053" w:rsidRPr="00507053" w:rsidRDefault="00507053" w:rsidP="00B55D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 xml:space="preserve"> Педагога дополнительного образования</w:t>
      </w:r>
    </w:p>
    <w:p w14:paraId="12403837" w14:textId="77777777" w:rsidR="00507053" w:rsidRPr="00507053" w:rsidRDefault="00507053" w:rsidP="00B55D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 xml:space="preserve"> 1 квалификационной категории </w:t>
      </w:r>
    </w:p>
    <w:p w14:paraId="44B93F6A" w14:textId="77777777" w:rsidR="00507053" w:rsidRPr="00507053" w:rsidRDefault="00507053" w:rsidP="00B55D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 xml:space="preserve">Нуриевой Эльзы </w:t>
      </w:r>
      <w:proofErr w:type="spellStart"/>
      <w:r w:rsidRPr="00507053">
        <w:rPr>
          <w:rFonts w:ascii="Times New Roman" w:hAnsi="Times New Roman" w:cs="Times New Roman"/>
          <w:b/>
          <w:sz w:val="28"/>
          <w:szCs w:val="28"/>
        </w:rPr>
        <w:t>Абриковны</w:t>
      </w:r>
      <w:proofErr w:type="spellEnd"/>
    </w:p>
    <w:p w14:paraId="11C2B082" w14:textId="77777777" w:rsidR="00507053" w:rsidRPr="00507053" w:rsidRDefault="00507053" w:rsidP="00B55D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FA2D63" w14:textId="77777777" w:rsidR="00507053" w:rsidRPr="00507053" w:rsidRDefault="00507053" w:rsidP="00B55D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AC17B7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169EEC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DB9C99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1383C1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B26BB6" w14:textId="77777777" w:rsid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DB14D5" w14:textId="77777777" w:rsidR="00B55DB4" w:rsidRDefault="00B55DB4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BB28E9" w14:textId="77777777" w:rsidR="00B55DB4" w:rsidRDefault="00B55DB4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1D6477" w14:textId="77777777" w:rsidR="00B55DB4" w:rsidRDefault="00B55DB4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A3D956" w14:textId="77777777" w:rsidR="00B55DB4" w:rsidRDefault="00B55DB4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D5833F" w14:textId="77777777" w:rsidR="00B55DB4" w:rsidRDefault="00B55DB4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18DAE8" w14:textId="77777777" w:rsidR="00B55DB4" w:rsidRPr="00507053" w:rsidRDefault="00B55DB4" w:rsidP="00B55DB4">
      <w:pPr>
        <w:rPr>
          <w:rFonts w:ascii="Times New Roman" w:hAnsi="Times New Roman" w:cs="Times New Roman"/>
          <w:b/>
          <w:sz w:val="28"/>
          <w:szCs w:val="28"/>
        </w:rPr>
      </w:pPr>
    </w:p>
    <w:p w14:paraId="0792DA04" w14:textId="77777777" w:rsidR="00507053" w:rsidRPr="00507053" w:rsidRDefault="00B55DB4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507053" w:rsidRPr="00507053">
        <w:rPr>
          <w:rFonts w:ascii="Times New Roman" w:hAnsi="Times New Roman" w:cs="Times New Roman"/>
          <w:b/>
          <w:sz w:val="28"/>
          <w:szCs w:val="28"/>
        </w:rPr>
        <w:t>Казань 2021</w:t>
      </w:r>
    </w:p>
    <w:p w14:paraId="27C275DD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3071C7" w14:textId="77777777" w:rsidR="00507053" w:rsidRPr="00507053" w:rsidRDefault="00507053" w:rsidP="00EC6A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проблемная тема самообразования:</w:t>
      </w:r>
    </w:p>
    <w:p w14:paraId="5F89DEF8" w14:textId="2FB486A9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72353427"/>
      <w:r w:rsidRPr="00507053">
        <w:rPr>
          <w:rFonts w:ascii="Times New Roman" w:hAnsi="Times New Roman" w:cs="Times New Roman"/>
          <w:b/>
          <w:i/>
          <w:sz w:val="28"/>
          <w:szCs w:val="28"/>
        </w:rPr>
        <w:t>Создание условий для развития и формирования творческого потенциала обучающихся на занятиях вокала</w:t>
      </w:r>
    </w:p>
    <w:bookmarkEnd w:id="0"/>
    <w:p w14:paraId="473BBDB7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Работа над темой начата в 202</w:t>
      </w:r>
      <w:r w:rsidR="00EC6A8C">
        <w:rPr>
          <w:rFonts w:ascii="Times New Roman" w:hAnsi="Times New Roman" w:cs="Times New Roman"/>
          <w:sz w:val="28"/>
          <w:szCs w:val="28"/>
        </w:rPr>
        <w:t>2</w:t>
      </w:r>
      <w:r w:rsidRPr="00507053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59E9E55A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Предполагается закончить работу над темой в 202</w:t>
      </w:r>
      <w:r w:rsidR="00652773">
        <w:rPr>
          <w:rFonts w:ascii="Times New Roman" w:hAnsi="Times New Roman" w:cs="Times New Roman"/>
          <w:sz w:val="28"/>
          <w:szCs w:val="28"/>
        </w:rPr>
        <w:t>6</w:t>
      </w:r>
      <w:r w:rsidRPr="00507053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7D109FA8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C9FACD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14:paraId="3CA74D3C" w14:textId="73A64118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-   выявить педагогические условия развития творческих способностей у обучающихся на занятиях вокал</w:t>
      </w:r>
      <w:r w:rsidR="007F5D61">
        <w:rPr>
          <w:rFonts w:ascii="Times New Roman" w:hAnsi="Times New Roman" w:cs="Times New Roman"/>
          <w:sz w:val="28"/>
          <w:szCs w:val="28"/>
        </w:rPr>
        <w:t>ом</w:t>
      </w:r>
      <w:r w:rsidRPr="0050705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4ACA91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- достигнуть более высокого уровня моей профессиональной компетентности.</w:t>
      </w:r>
    </w:p>
    <w:p w14:paraId="454A105D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562AB02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 1. Охарактеризовать творческие музыкальные способности.</w:t>
      </w:r>
    </w:p>
    <w:p w14:paraId="754742CA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 2. Определить специфику развития творческих способностей у обучающихся.</w:t>
      </w:r>
    </w:p>
    <w:p w14:paraId="49DA4222" w14:textId="69AB201A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 3. Рассмо</w:t>
      </w:r>
      <w:r w:rsidR="00AC3AED">
        <w:rPr>
          <w:rFonts w:ascii="Times New Roman" w:hAnsi="Times New Roman" w:cs="Times New Roman"/>
          <w:sz w:val="28"/>
          <w:szCs w:val="28"/>
        </w:rPr>
        <w:t>треть проектную деятельность на</w:t>
      </w:r>
      <w:r w:rsidRPr="00507053">
        <w:rPr>
          <w:rFonts w:ascii="Times New Roman" w:hAnsi="Times New Roman" w:cs="Times New Roman"/>
          <w:sz w:val="28"/>
          <w:szCs w:val="28"/>
        </w:rPr>
        <w:t xml:space="preserve"> занятиях </w:t>
      </w:r>
      <w:r w:rsidR="00AC3AED">
        <w:rPr>
          <w:rFonts w:ascii="Times New Roman" w:hAnsi="Times New Roman" w:cs="Times New Roman"/>
          <w:sz w:val="28"/>
          <w:szCs w:val="28"/>
        </w:rPr>
        <w:t xml:space="preserve">по </w:t>
      </w:r>
      <w:r w:rsidRPr="00507053">
        <w:rPr>
          <w:rFonts w:ascii="Times New Roman" w:hAnsi="Times New Roman" w:cs="Times New Roman"/>
          <w:sz w:val="28"/>
          <w:szCs w:val="28"/>
        </w:rPr>
        <w:t>вокал</w:t>
      </w:r>
      <w:r w:rsidR="00AC3AED">
        <w:rPr>
          <w:rFonts w:ascii="Times New Roman" w:hAnsi="Times New Roman" w:cs="Times New Roman"/>
          <w:sz w:val="28"/>
          <w:szCs w:val="28"/>
        </w:rPr>
        <w:t>у</w:t>
      </w:r>
      <w:r w:rsidRPr="00507053">
        <w:rPr>
          <w:rFonts w:ascii="Times New Roman" w:hAnsi="Times New Roman" w:cs="Times New Roman"/>
          <w:sz w:val="28"/>
          <w:szCs w:val="28"/>
        </w:rPr>
        <w:t xml:space="preserve"> как фактор развития творческих способностей школьников.</w:t>
      </w:r>
    </w:p>
    <w:p w14:paraId="5527EAD7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 4. Обосновать педагогические условия эффективности развития творческих способностей у обучающихся.</w:t>
      </w:r>
    </w:p>
    <w:p w14:paraId="776927CC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5. Обеспечение высокого методического уровня проведения всех видов занятий. </w:t>
      </w:r>
    </w:p>
    <w:p w14:paraId="1828BA51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6. Повысить качество проведения учебных занятий по внедрению новых технологий. </w:t>
      </w:r>
    </w:p>
    <w:p w14:paraId="6D807CFB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7. Совершенствование видов и форм диагностики и контроля.</w:t>
      </w:r>
    </w:p>
    <w:p w14:paraId="754794ED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8. Разработка учебных, научно-методических и дидактических материалов.</w:t>
      </w:r>
    </w:p>
    <w:p w14:paraId="56295017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9. Повысить мотивацию и качество знаний обучающихся.</w:t>
      </w:r>
    </w:p>
    <w:p w14:paraId="09F27646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B00ED5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35CC15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>Перечень вопросов по самообразованию</w:t>
      </w:r>
    </w:p>
    <w:p w14:paraId="30E31F24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1. Наличие инноваций в работе, т.е. овладение новыми информационными технологиями, введение новых образовательных стандартов.</w:t>
      </w:r>
    </w:p>
    <w:p w14:paraId="142E75EE" w14:textId="5D9B73C0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 2. Работать   над   созданием   в   коллективе   обучающихся объединения творческой обстановки, здорового нравственно-психологического климата. </w:t>
      </w:r>
    </w:p>
    <w:p w14:paraId="556EFABC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3. Распространение      педагогического      опыта     на      муниципальном      и региональном уровне.</w:t>
      </w:r>
    </w:p>
    <w:p w14:paraId="1D95DEE2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4. Самоанализ и оценка своей творческой деятельности. </w:t>
      </w:r>
    </w:p>
    <w:p w14:paraId="19943CC0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lastRenderedPageBreak/>
        <w:t xml:space="preserve">5. Продолжать изучать педагогический опыт других преподавателей. </w:t>
      </w:r>
    </w:p>
    <w:p w14:paraId="66EB5183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6. Планомерное   и   систематическое   совершенствование   методов   учебно-воспитательного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>процесса .</w:t>
      </w:r>
      <w:proofErr w:type="gramEnd"/>
    </w:p>
    <w:p w14:paraId="6CA2FE88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7. Умение оказать практическую помощь коллегам в овладении инновацией. </w:t>
      </w:r>
    </w:p>
    <w:p w14:paraId="440B8F7B" w14:textId="4A2ADE5F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>На  занятиях</w:t>
      </w:r>
      <w:proofErr w:type="gramEnd"/>
      <w:r w:rsidR="00AC3AED">
        <w:rPr>
          <w:rFonts w:ascii="Times New Roman" w:hAnsi="Times New Roman" w:cs="Times New Roman"/>
          <w:sz w:val="28"/>
          <w:szCs w:val="28"/>
        </w:rPr>
        <w:t xml:space="preserve"> по вокалу</w:t>
      </w:r>
      <w:r w:rsidRPr="00507053">
        <w:rPr>
          <w:rFonts w:ascii="Times New Roman" w:hAnsi="Times New Roman" w:cs="Times New Roman"/>
          <w:sz w:val="28"/>
          <w:szCs w:val="28"/>
        </w:rPr>
        <w:t xml:space="preserve"> ставить перед собой задачу – проанализировать  способности ребенка, учесть его возрастные особенности и заинтересовать предметом.</w:t>
      </w:r>
    </w:p>
    <w:p w14:paraId="0A8C4711" w14:textId="44E52F34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9. Анализ и обобщение опыта в развитии творческих способностей у обучающихся на </w:t>
      </w:r>
      <w:bookmarkStart w:id="1" w:name="_Hlk72348858"/>
      <w:r w:rsidRPr="00507053">
        <w:rPr>
          <w:rFonts w:ascii="Times New Roman" w:hAnsi="Times New Roman" w:cs="Times New Roman"/>
          <w:sz w:val="28"/>
          <w:szCs w:val="28"/>
        </w:rPr>
        <w:t>занятиях вокалом</w:t>
      </w:r>
      <w:bookmarkEnd w:id="1"/>
      <w:r w:rsidRPr="00507053">
        <w:rPr>
          <w:rFonts w:ascii="Times New Roman" w:hAnsi="Times New Roman" w:cs="Times New Roman"/>
          <w:sz w:val="28"/>
          <w:szCs w:val="28"/>
        </w:rPr>
        <w:t>.</w:t>
      </w:r>
    </w:p>
    <w:p w14:paraId="428F016F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507053">
        <w:rPr>
          <w:rFonts w:ascii="Times New Roman" w:hAnsi="Times New Roman" w:cs="Times New Roman"/>
          <w:sz w:val="28"/>
          <w:szCs w:val="28"/>
        </w:rPr>
        <w:t>:</w:t>
      </w:r>
    </w:p>
    <w:p w14:paraId="0336EA40" w14:textId="2117CCCC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1.  Повышение мотивации и качества знаний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>на  занятиях</w:t>
      </w:r>
      <w:proofErr w:type="gramEnd"/>
      <w:r w:rsidRPr="00507053">
        <w:rPr>
          <w:rFonts w:ascii="Times New Roman" w:hAnsi="Times New Roman" w:cs="Times New Roman"/>
          <w:sz w:val="28"/>
          <w:szCs w:val="28"/>
        </w:rPr>
        <w:t xml:space="preserve"> </w:t>
      </w:r>
      <w:r w:rsidR="00AC3AED">
        <w:rPr>
          <w:rFonts w:ascii="Times New Roman" w:hAnsi="Times New Roman" w:cs="Times New Roman"/>
          <w:sz w:val="28"/>
          <w:szCs w:val="28"/>
        </w:rPr>
        <w:t>по вокалу</w:t>
      </w:r>
      <w:r w:rsidRPr="00507053">
        <w:rPr>
          <w:rFonts w:ascii="Times New Roman" w:hAnsi="Times New Roman" w:cs="Times New Roman"/>
          <w:sz w:val="28"/>
          <w:szCs w:val="28"/>
        </w:rPr>
        <w:t xml:space="preserve"> через творческую деятельность.</w:t>
      </w:r>
    </w:p>
    <w:p w14:paraId="6CC55471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2. Развитие творческих способностей, развитие музыкально-образного видения мира.</w:t>
      </w:r>
    </w:p>
    <w:p w14:paraId="69455FEC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3. Повышение творческой активности и творческого потенциала обучающихся.</w:t>
      </w:r>
    </w:p>
    <w:p w14:paraId="257DCEA8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4. Апробация новых видов и форм диагностики.</w:t>
      </w:r>
    </w:p>
    <w:p w14:paraId="666DC86A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5. Повышение качества учебных занятий при внедрении новых технологий.</w:t>
      </w:r>
    </w:p>
    <w:p w14:paraId="1CAE6BFE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71AECF" w14:textId="77777777" w:rsidR="00507053" w:rsidRPr="00507053" w:rsidRDefault="00507053" w:rsidP="00EC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>Направления самообразования: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4810"/>
        <w:gridCol w:w="1634"/>
      </w:tblGrid>
      <w:tr w:rsidR="00507053" w:rsidRPr="00507053" w14:paraId="42E4B4B1" w14:textId="77777777" w:rsidTr="00507053">
        <w:trPr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3C9A" w14:textId="77777777" w:rsidR="00507053" w:rsidRPr="00507053" w:rsidRDefault="00507053" w:rsidP="00EC6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AE05" w14:textId="77777777" w:rsidR="00507053" w:rsidRPr="00507053" w:rsidRDefault="00507053" w:rsidP="00EC6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Действия и мероприятия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D9FE" w14:textId="77777777" w:rsidR="00507053" w:rsidRPr="00507053" w:rsidRDefault="00507053" w:rsidP="00EC6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14:paraId="22BCDFDC" w14:textId="77777777" w:rsidR="00507053" w:rsidRPr="00507053" w:rsidRDefault="00507053" w:rsidP="00EC6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507053" w:rsidRPr="00507053" w14:paraId="1698C66B" w14:textId="77777777" w:rsidTr="00507053">
        <w:trPr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C5DD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Профессиональное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87C6" w14:textId="77777777" w:rsidR="00507053" w:rsidRPr="00507053" w:rsidRDefault="00507053" w:rsidP="00EC6A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1. Изучить учебно-методическую литературу по теме самообразования</w:t>
            </w:r>
          </w:p>
          <w:p w14:paraId="6800A49F" w14:textId="0600FB5B" w:rsidR="00507053" w:rsidRPr="00507053" w:rsidRDefault="00507053" w:rsidP="00EC6A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2. Изучить учебно-методическую литературу   программы</w:t>
            </w:r>
            <w:proofErr w:type="gramStart"/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Вокал»</w:t>
            </w:r>
          </w:p>
          <w:p w14:paraId="7BB864F7" w14:textId="77777777" w:rsidR="00507053" w:rsidRPr="00507053" w:rsidRDefault="00507053" w:rsidP="00EC6A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3. Освоить методы и приемы организации исследовательской деятельности обучающихся</w:t>
            </w:r>
          </w:p>
          <w:p w14:paraId="6C064593" w14:textId="77777777" w:rsidR="00507053" w:rsidRPr="00507053" w:rsidRDefault="00507053" w:rsidP="00EC6A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4. Овладеть новыми информационными технологиями путем внедрения их в учебно-воспитательный процесс</w:t>
            </w:r>
          </w:p>
          <w:p w14:paraId="47A7FD55" w14:textId="77777777" w:rsidR="00507053" w:rsidRPr="00507053" w:rsidRDefault="00507053" w:rsidP="00EC6A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5. Проводить целенаправленную работу с одарёнными детьми</w:t>
            </w:r>
          </w:p>
          <w:p w14:paraId="12AE7322" w14:textId="011981D3" w:rsidR="00507053" w:rsidRPr="00507053" w:rsidRDefault="00507053" w:rsidP="00EC6A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6. Знакомиться с новыми педагогическими технологиями через предмет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ные издания </w:t>
            </w:r>
            <w:proofErr w:type="gramStart"/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  <w:r w:rsidR="00AC3AE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AC3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сет</w:t>
            </w:r>
            <w:r w:rsidR="00AC3AE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</w:t>
            </w:r>
          </w:p>
          <w:p w14:paraId="49839D3E" w14:textId="77777777" w:rsidR="00507053" w:rsidRPr="00507053" w:rsidRDefault="00507053" w:rsidP="00EC6A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3. Повышать квалификацию на курсах для  педагогов дополнительного образования.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2EB6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1F0D821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регулярно</w:t>
            </w:r>
          </w:p>
          <w:p w14:paraId="4FA045ED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2A76A11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B9CE743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4D60F46B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8D891C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1FD1C1A7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EEC46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B13A4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25ED6F18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CBB081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413F14F6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2C1401E0" w14:textId="77777777" w:rsidR="00507053" w:rsidRPr="00507053" w:rsidRDefault="00507053" w:rsidP="00EC6A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053" w:rsidRPr="00507053" w14:paraId="36EC93B1" w14:textId="77777777" w:rsidTr="00507053">
        <w:trPr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BAC1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Психолого-педагогическое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6DAE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1. 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97E1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регулярно</w:t>
            </w:r>
          </w:p>
        </w:tc>
      </w:tr>
      <w:tr w:rsidR="00507053" w:rsidRPr="00507053" w14:paraId="37936E56" w14:textId="77777777" w:rsidTr="00507053">
        <w:trPr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B801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Методическое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DBE0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1. Совершенствовать знания современного содержания образования обучающихся по вокалу</w:t>
            </w:r>
          </w:p>
          <w:p w14:paraId="337CEE3A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2. Знакомиться с новыми формами, методами и приёмами </w:t>
            </w:r>
            <w:proofErr w:type="gramStart"/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обучения  вокалу</w:t>
            </w:r>
            <w:proofErr w:type="gramEnd"/>
          </w:p>
          <w:p w14:paraId="5ACBF658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3. Принимать активное участие в </w:t>
            </w:r>
            <w:proofErr w:type="gramStart"/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работе  Центра</w:t>
            </w:r>
            <w:proofErr w:type="gramEnd"/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творчества.</w:t>
            </w:r>
          </w:p>
          <w:p w14:paraId="5DB66E8D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4. Организовать работу с   детьми и принимать участие в конкурсах   </w:t>
            </w:r>
          </w:p>
          <w:p w14:paraId="3ABBF63B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5. Изучать опыт работы лучших педагогов своей школы, района, республики, России, мира через Интернет</w:t>
            </w:r>
          </w:p>
          <w:p w14:paraId="57E21B8F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6. Посещать занятия коллег и участвовать в обмене опытом</w:t>
            </w:r>
          </w:p>
          <w:p w14:paraId="18482CE5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7. Периодически проводить самоанализ профессиональной деятельности</w:t>
            </w:r>
          </w:p>
          <w:p w14:paraId="23EF0EE8" w14:textId="6A4776E0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8. Проводить открытые </w:t>
            </w:r>
            <w:r w:rsidR="007F5D61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для коллег по работе</w:t>
            </w:r>
          </w:p>
          <w:p w14:paraId="251B9939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9. Выступать с докладами по теме самообразования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E95D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регулярно</w:t>
            </w:r>
          </w:p>
          <w:p w14:paraId="45F25D77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DF87F69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13CCF8A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54F2A64A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BE257D2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регулярно</w:t>
            </w:r>
          </w:p>
          <w:p w14:paraId="3550058E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9F1F293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ежегодно</w:t>
            </w:r>
          </w:p>
          <w:p w14:paraId="31F3D103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1A6313C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FBBC023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30C6C393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</w:p>
          <w:p w14:paraId="5449B578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2AC398FB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CD0AD9A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5CA0AD4F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B258AAA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0A4562DE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2EEA096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-202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07053" w:rsidRPr="00507053" w14:paraId="473BDAC6" w14:textId="77777777" w:rsidTr="00507053">
        <w:trPr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BCE6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Информационно-коммуникативные </w:t>
            </w:r>
            <w:r w:rsidRPr="005070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технологии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8D5C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Изучать ИКТ и внедрять их в учеб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 процесс</w:t>
            </w:r>
          </w:p>
          <w:p w14:paraId="7526D909" w14:textId="55989DA3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2. Обзор в Интернете информации по вокалу,</w:t>
            </w:r>
            <w:r w:rsidR="00397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7F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музыке,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искусству, педагогике, психологии</w:t>
            </w:r>
          </w:p>
          <w:p w14:paraId="6E612D92" w14:textId="6953E360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3. Мастер-класс «Использование учащимися ИКТ </w:t>
            </w:r>
            <w:proofErr w:type="gramStart"/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на  занятиях</w:t>
            </w:r>
            <w:proofErr w:type="gramEnd"/>
            <w:r w:rsidR="00AC3AED">
              <w:rPr>
                <w:rFonts w:ascii="Times New Roman" w:hAnsi="Times New Roman" w:cs="Times New Roman"/>
                <w:sz w:val="28"/>
                <w:szCs w:val="28"/>
              </w:rPr>
              <w:t xml:space="preserve"> по  вокалу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11E2B42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5. Общение с педагогами на различных сайтах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4823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регулярно</w:t>
            </w:r>
          </w:p>
          <w:p w14:paraId="2AD2334B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14:paraId="5D069026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5FD4DBB8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3FDFA7D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F3C51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939BE06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07053" w:rsidRPr="00507053" w14:paraId="2B691284" w14:textId="77777777" w:rsidTr="00507053">
        <w:trPr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BBAA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Охрана здоровья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4B84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1. Внедрять в образовательный процесс здоровье сберегающие технологии</w:t>
            </w:r>
          </w:p>
          <w:p w14:paraId="70BDC9DD" w14:textId="5AE44B55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2. Вести здоровый, спортивный образ жизни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04FE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682A58B7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B9A5985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 регулярно</w:t>
            </w:r>
          </w:p>
        </w:tc>
      </w:tr>
    </w:tbl>
    <w:p w14:paraId="78F82B90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AC3CCE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>Основные этапы работы по самообразованию:</w:t>
      </w:r>
    </w:p>
    <w:p w14:paraId="61A590A9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6"/>
        <w:gridCol w:w="2912"/>
        <w:gridCol w:w="1022"/>
        <w:gridCol w:w="2941"/>
      </w:tblGrid>
      <w:tr w:rsidR="00507053" w:rsidRPr="00507053" w14:paraId="2B86A632" w14:textId="77777777" w:rsidTr="00507053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9DD4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A035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1B6D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D5FA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507053" w:rsidRPr="00507053" w14:paraId="05F18E0A" w14:textId="77777777" w:rsidTr="00507053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A5DA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Диагностический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864B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по проблеме и имеющегося опыта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CCE1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A137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Музыкально-художественный отдел</w:t>
            </w:r>
          </w:p>
          <w:p w14:paraId="78468DC6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Изучение литературы</w:t>
            </w:r>
          </w:p>
          <w:p w14:paraId="45B9DA1E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053" w:rsidRPr="00507053" w14:paraId="59090491" w14:textId="77777777" w:rsidTr="00507053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C0A5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Прогностический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3774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1. Определение целей и задач темы</w:t>
            </w:r>
          </w:p>
          <w:p w14:paraId="6F2D6236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2. Разработка системы мер, направленных на решение проблемы</w:t>
            </w:r>
          </w:p>
          <w:p w14:paraId="3B1DA23C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3. Прогнозирование 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B1EF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0B5E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1. Выступление на заседании педагогического совета Центра детского творчества</w:t>
            </w:r>
          </w:p>
        </w:tc>
      </w:tr>
      <w:tr w:rsidR="00507053" w:rsidRPr="00507053" w14:paraId="47B19864" w14:textId="77777777" w:rsidTr="00507053">
        <w:trPr>
          <w:trHeight w:val="625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0C56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Практический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1B08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1. Внедрение опыта работы</w:t>
            </w:r>
          </w:p>
          <w:p w14:paraId="1A70C8F1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2. Формирование методического комплекса</w:t>
            </w:r>
          </w:p>
          <w:p w14:paraId="73D98084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3. Корректировка работы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4647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1B96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1. Выступление на заседании педагогического совета по теме:</w:t>
            </w:r>
          </w:p>
          <w:p w14:paraId="5E9424D4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развития и формирования творческого потенциала обучающихся на занятиях вокалом.</w:t>
            </w:r>
          </w:p>
          <w:p w14:paraId="7455C2F6" w14:textId="7481BDEE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2. Открытые </w:t>
            </w:r>
            <w:r w:rsidR="00603394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925516E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3. Участие в творческих конкурсах, концертах.</w:t>
            </w:r>
          </w:p>
        </w:tc>
      </w:tr>
      <w:tr w:rsidR="00507053" w:rsidRPr="00507053" w14:paraId="671BA22B" w14:textId="77777777" w:rsidTr="00507053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0D59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BAB7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1. Подведение итогов</w:t>
            </w:r>
          </w:p>
          <w:p w14:paraId="7D13DED6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2. Оформление результатов работы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BF36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640B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1. Выступление на заседании педагогов дополнительного образования</w:t>
            </w:r>
          </w:p>
          <w:p w14:paraId="4986C35A" w14:textId="06F3123E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2. </w:t>
            </w:r>
            <w:proofErr w:type="gramStart"/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Участие  в</w:t>
            </w:r>
            <w:proofErr w:type="gramEnd"/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</w:t>
            </w:r>
          </w:p>
          <w:p w14:paraId="520126DD" w14:textId="1258F398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3. Мастер-класс «Использование обучающимися ИКТ на </w:t>
            </w:r>
            <w:r w:rsidR="00397F9B">
              <w:rPr>
                <w:rFonts w:ascii="Times New Roman" w:hAnsi="Times New Roman" w:cs="Times New Roman"/>
                <w:sz w:val="28"/>
                <w:szCs w:val="28"/>
              </w:rPr>
              <w:t xml:space="preserve">занятиях </w:t>
            </w:r>
            <w:r w:rsidR="00AC3AE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397F9B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AC3AE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bookmarkStart w:id="2" w:name="_GoBack"/>
            <w:bookmarkEnd w:id="2"/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113CDDF4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4. Консультативная помощь родителям и обучающимся</w:t>
            </w:r>
          </w:p>
        </w:tc>
      </w:tr>
      <w:tr w:rsidR="00507053" w:rsidRPr="00507053" w14:paraId="10F3D243" w14:textId="77777777" w:rsidTr="00507053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453B" w14:textId="77777777" w:rsidR="00507053" w:rsidRPr="00507053" w:rsidRDefault="005070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BAB5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работы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762A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527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FCE1" w14:textId="5CABD1BF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1. Принять участие в фестивале педагогических идей «Открыт</w:t>
            </w:r>
            <w:r w:rsidR="007F5D61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5D61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E23127E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>2. Результаты работы над темой самообра</w:t>
            </w:r>
            <w:r w:rsidRPr="005070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зования разместить на   сайте</w:t>
            </w:r>
          </w:p>
          <w:p w14:paraId="72891B93" w14:textId="77777777" w:rsidR="00507053" w:rsidRPr="00507053" w:rsidRDefault="0050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053">
              <w:rPr>
                <w:rFonts w:ascii="Times New Roman" w:hAnsi="Times New Roman" w:cs="Times New Roman"/>
                <w:sz w:val="28"/>
                <w:szCs w:val="28"/>
              </w:rPr>
              <w:t xml:space="preserve">3. Участие в конкурсах, выступления на концертах </w:t>
            </w:r>
          </w:p>
        </w:tc>
      </w:tr>
    </w:tbl>
    <w:p w14:paraId="74D6118E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536C5DC9" w14:textId="7D72040D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  Реализовать целенаправленную встречу </w:t>
      </w:r>
      <w:r w:rsidRPr="00397F9B">
        <w:rPr>
          <w:rFonts w:ascii="Times New Roman" w:hAnsi="Times New Roman" w:cs="Times New Roman"/>
          <w:sz w:val="28"/>
          <w:szCs w:val="28"/>
        </w:rPr>
        <w:t>у</w:t>
      </w:r>
      <w:r w:rsidR="00397F9B" w:rsidRPr="00397F9B">
        <w:rPr>
          <w:rFonts w:ascii="Times New Roman" w:hAnsi="Times New Roman" w:cs="Times New Roman"/>
          <w:sz w:val="28"/>
          <w:szCs w:val="28"/>
        </w:rPr>
        <w:t>чащегося</w:t>
      </w:r>
      <w:r w:rsidRPr="00507053">
        <w:rPr>
          <w:rFonts w:ascii="Times New Roman" w:hAnsi="Times New Roman" w:cs="Times New Roman"/>
          <w:sz w:val="28"/>
          <w:szCs w:val="28"/>
        </w:rPr>
        <w:t xml:space="preserve"> и учебных форм работы в пространс</w:t>
      </w:r>
      <w:r w:rsidR="002E72B0">
        <w:rPr>
          <w:rFonts w:ascii="Times New Roman" w:hAnsi="Times New Roman" w:cs="Times New Roman"/>
          <w:sz w:val="28"/>
          <w:szCs w:val="28"/>
        </w:rPr>
        <w:t>тве учебного успеха обучающихся</w:t>
      </w:r>
      <w:r w:rsidRPr="00507053">
        <w:rPr>
          <w:rFonts w:ascii="Times New Roman" w:hAnsi="Times New Roman" w:cs="Times New Roman"/>
          <w:sz w:val="28"/>
          <w:szCs w:val="28"/>
        </w:rPr>
        <w:t xml:space="preserve"> мне позволяет технология индивидуального стиля учебной деятельности (ИСУД) – являющаяся дидактическим ресурсом личностно-ориентированного обучения. </w:t>
      </w:r>
    </w:p>
    <w:p w14:paraId="7F56C2C1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    Чтобы эффективно использовать технологию «ИСУД» необходимо и достаточно:</w:t>
      </w:r>
    </w:p>
    <w:p w14:paraId="3E7A650B" w14:textId="1C480898" w:rsidR="00507053" w:rsidRPr="002E72B0" w:rsidRDefault="00507053" w:rsidP="00507053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- диагностировать уровень параметров учебного успеха </w:t>
      </w:r>
      <w:r w:rsidRPr="00397F9B">
        <w:rPr>
          <w:rFonts w:ascii="Times New Roman" w:hAnsi="Times New Roman" w:cs="Times New Roman"/>
          <w:sz w:val="28"/>
          <w:szCs w:val="28"/>
        </w:rPr>
        <w:t>у</w:t>
      </w:r>
      <w:r w:rsidR="00397F9B" w:rsidRPr="00397F9B">
        <w:rPr>
          <w:rFonts w:ascii="Times New Roman" w:hAnsi="Times New Roman" w:cs="Times New Roman"/>
          <w:sz w:val="28"/>
          <w:szCs w:val="28"/>
        </w:rPr>
        <w:t>чащихся</w:t>
      </w:r>
      <w:r w:rsidRPr="00397F9B">
        <w:rPr>
          <w:rFonts w:ascii="Times New Roman" w:hAnsi="Times New Roman" w:cs="Times New Roman"/>
          <w:sz w:val="28"/>
          <w:szCs w:val="28"/>
        </w:rPr>
        <w:t>;</w:t>
      </w:r>
    </w:p>
    <w:p w14:paraId="78832571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- помочь учащимся в полной мере проявить свои способности, развить инициативу, самостоятельность творческий потенциал;</w:t>
      </w:r>
    </w:p>
    <w:p w14:paraId="5A406712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 - выбирать для каждого обучающегося индивидуальные формы работы на разных этапах учебно-познавательной деятельности.</w:t>
      </w:r>
    </w:p>
    <w:p w14:paraId="73BF03AA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7053">
        <w:rPr>
          <w:rFonts w:ascii="Times New Roman" w:hAnsi="Times New Roman" w:cs="Times New Roman"/>
          <w:bCs/>
          <w:sz w:val="28"/>
          <w:szCs w:val="28"/>
        </w:rPr>
        <w:t>В ходе реализации поставленных задач в первую очередь предстоит:</w:t>
      </w:r>
    </w:p>
    <w:p w14:paraId="01FC80B4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E23B41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 xml:space="preserve">1. Изучение педагогических программных средств по своему предмету и оценке их достоинств и недостатков. </w:t>
      </w:r>
    </w:p>
    <w:p w14:paraId="5807F97E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053">
        <w:rPr>
          <w:rFonts w:ascii="Times New Roman" w:hAnsi="Times New Roman" w:cs="Times New Roman"/>
          <w:b/>
          <w:bCs/>
          <w:sz w:val="28"/>
          <w:szCs w:val="28"/>
        </w:rPr>
        <w:t xml:space="preserve">2. Внедрение в свою практику новых технологий обучения таких как: </w:t>
      </w:r>
    </w:p>
    <w:p w14:paraId="44FB2F30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053">
        <w:rPr>
          <w:rFonts w:ascii="Times New Roman" w:hAnsi="Times New Roman" w:cs="Times New Roman"/>
          <w:b/>
          <w:bCs/>
          <w:sz w:val="28"/>
          <w:szCs w:val="28"/>
        </w:rPr>
        <w:t xml:space="preserve"> Метод проектов</w:t>
      </w:r>
      <w:r w:rsidRPr="00507053">
        <w:rPr>
          <w:rFonts w:ascii="Times New Roman" w:hAnsi="Times New Roman" w:cs="Times New Roman"/>
          <w:sz w:val="28"/>
          <w:szCs w:val="28"/>
        </w:rPr>
        <w:t xml:space="preserve"> - это такой способ обучения, при котором учащийся самым непосредственным образом включен в активный познавательный процесс; он самостоятельно формулирует учебную проблему, осуществляет сбор необходимой информации, планирует варианты решения проблемы, делает выводы, анализирует свою деятельность, формируя “по кирпичикам” новое знание и приобретая новый учебный и жизненный опыт. </w:t>
      </w:r>
    </w:p>
    <w:p w14:paraId="734E2B29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053">
        <w:rPr>
          <w:rFonts w:ascii="Times New Roman" w:hAnsi="Times New Roman" w:cs="Times New Roman"/>
          <w:b/>
          <w:bCs/>
          <w:sz w:val="28"/>
          <w:szCs w:val="28"/>
        </w:rPr>
        <w:t xml:space="preserve">Компьютерных </w:t>
      </w:r>
      <w:proofErr w:type="gramStart"/>
      <w:r w:rsidRPr="00507053">
        <w:rPr>
          <w:rFonts w:ascii="Times New Roman" w:hAnsi="Times New Roman" w:cs="Times New Roman"/>
          <w:b/>
          <w:bCs/>
          <w:sz w:val="28"/>
          <w:szCs w:val="28"/>
        </w:rPr>
        <w:t>технологий  -</w:t>
      </w:r>
      <w:proofErr w:type="gramEnd"/>
      <w:r w:rsidRPr="005070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7053">
        <w:rPr>
          <w:rFonts w:ascii="Times New Roman" w:hAnsi="Times New Roman" w:cs="Times New Roman"/>
          <w:sz w:val="28"/>
          <w:szCs w:val="28"/>
        </w:rPr>
        <w:t xml:space="preserve">совокупность методов, приемов, способов, средств создания педагогических условий на основе компьютерной техники, средств телекоммуникационной связи и интерактивного программного продукта, моделирующих часть функций педагога по представлению, передаче и </w:t>
      </w:r>
      <w:r w:rsidRPr="00507053">
        <w:rPr>
          <w:rFonts w:ascii="Times New Roman" w:hAnsi="Times New Roman" w:cs="Times New Roman"/>
          <w:sz w:val="28"/>
          <w:szCs w:val="28"/>
        </w:rPr>
        <w:lastRenderedPageBreak/>
        <w:t>сбору информации, организации контроля и управления познавательной деятельностью.</w:t>
      </w:r>
    </w:p>
    <w:p w14:paraId="18DAC539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>Дифференциация обучения</w:t>
      </w:r>
      <w:r w:rsidRPr="00507053">
        <w:rPr>
          <w:rFonts w:ascii="Times New Roman" w:hAnsi="Times New Roman" w:cs="Times New Roman"/>
          <w:sz w:val="28"/>
          <w:szCs w:val="28"/>
        </w:rPr>
        <w:t xml:space="preserve"> - обучение строю на основе дифференциации, позволяющей учитывать индивидуальный темп продвижения школьника, корректировать возникающие трудности, обеспечить поддержку его способностей. </w:t>
      </w:r>
    </w:p>
    <w:p w14:paraId="1BCCE2F7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053">
        <w:rPr>
          <w:rFonts w:ascii="Times New Roman" w:hAnsi="Times New Roman" w:cs="Times New Roman"/>
          <w:b/>
          <w:bCs/>
          <w:sz w:val="28"/>
          <w:szCs w:val="28"/>
        </w:rPr>
        <w:t>Мультимедиа  технологии</w:t>
      </w:r>
      <w:proofErr w:type="gramEnd"/>
      <w:r w:rsidRPr="00507053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507053">
        <w:rPr>
          <w:rFonts w:ascii="Times New Roman" w:hAnsi="Times New Roman" w:cs="Times New Roman"/>
          <w:sz w:val="28"/>
          <w:szCs w:val="28"/>
        </w:rPr>
        <w:t xml:space="preserve"> способ подготовки электронных документов, включающих визуальные и </w:t>
      </w:r>
      <w:proofErr w:type="spellStart"/>
      <w:r w:rsidRPr="00507053">
        <w:rPr>
          <w:rFonts w:ascii="Times New Roman" w:hAnsi="Times New Roman" w:cs="Times New Roman"/>
          <w:sz w:val="28"/>
          <w:szCs w:val="28"/>
        </w:rPr>
        <w:t>аудиоэффекты</w:t>
      </w:r>
      <w:proofErr w:type="spellEnd"/>
      <w:r w:rsidRPr="00507053">
        <w:rPr>
          <w:rFonts w:ascii="Times New Roman" w:hAnsi="Times New Roman" w:cs="Times New Roman"/>
          <w:sz w:val="28"/>
          <w:szCs w:val="28"/>
        </w:rPr>
        <w:t xml:space="preserve">.  Применение мультимедиа технологий открывает перспективное направление развития современных компьютерных технологий обучения. </w:t>
      </w:r>
    </w:p>
    <w:p w14:paraId="1E2BED9B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471EEA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79B50C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>План реализации проблемы:</w:t>
      </w:r>
    </w:p>
    <w:p w14:paraId="7523767B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>Изучить  литературу</w:t>
      </w:r>
      <w:proofErr w:type="gramEnd"/>
      <w:r w:rsidRPr="00507053">
        <w:rPr>
          <w:rFonts w:ascii="Times New Roman" w:hAnsi="Times New Roman" w:cs="Times New Roman"/>
          <w:sz w:val="28"/>
          <w:szCs w:val="28"/>
        </w:rPr>
        <w:t xml:space="preserve"> по данной проблеме: </w:t>
      </w:r>
    </w:p>
    <w:p w14:paraId="6C8546D0" w14:textId="77777777" w:rsidR="00507053" w:rsidRPr="00507053" w:rsidRDefault="00507053" w:rsidP="00507053">
      <w:pPr>
        <w:pStyle w:val="2"/>
        <w:spacing w:before="0" w:beforeAutospacing="0" w:after="0" w:afterAutospacing="0" w:line="360" w:lineRule="auto"/>
        <w:textAlignment w:val="baseline"/>
        <w:rPr>
          <w:b w:val="0"/>
          <w:color w:val="000000"/>
          <w:sz w:val="28"/>
          <w:szCs w:val="28"/>
        </w:rPr>
      </w:pPr>
      <w:r w:rsidRPr="00507053">
        <w:rPr>
          <w:b w:val="0"/>
          <w:sz w:val="28"/>
          <w:szCs w:val="28"/>
        </w:rPr>
        <w:t>1</w:t>
      </w:r>
      <w:r w:rsidRPr="00507053">
        <w:rPr>
          <w:sz w:val="28"/>
          <w:szCs w:val="28"/>
        </w:rPr>
        <w:t xml:space="preserve">. </w:t>
      </w:r>
      <w:hyperlink r:id="rId6" w:history="1">
        <w:r w:rsidRPr="00507053">
          <w:rPr>
            <w:rStyle w:val="a3"/>
            <w:b w:val="0"/>
            <w:bCs w:val="0"/>
            <w:color w:val="000000"/>
            <w:sz w:val="28"/>
            <w:szCs w:val="28"/>
          </w:rPr>
          <w:t>Алиев Ю.Б. Настольная книга школьного учителя-музыканта</w:t>
        </w:r>
      </w:hyperlink>
      <w:r w:rsidRPr="00507053">
        <w:rPr>
          <w:b w:val="0"/>
          <w:bCs w:val="0"/>
          <w:color w:val="000000"/>
          <w:sz w:val="28"/>
          <w:szCs w:val="28"/>
        </w:rPr>
        <w:t xml:space="preserve"> / Ю.Б. Алиев. </w:t>
      </w:r>
      <w:r w:rsidRPr="00507053">
        <w:rPr>
          <w:bCs w:val="0"/>
          <w:color w:val="000000"/>
          <w:sz w:val="28"/>
          <w:szCs w:val="28"/>
        </w:rPr>
        <w:t xml:space="preserve">- </w:t>
      </w:r>
      <w:proofErr w:type="gramStart"/>
      <w:r w:rsidRPr="00507053">
        <w:rPr>
          <w:b w:val="0"/>
          <w:color w:val="000000"/>
          <w:sz w:val="28"/>
          <w:szCs w:val="28"/>
        </w:rPr>
        <w:t>М. :</w:t>
      </w:r>
      <w:proofErr w:type="gramEnd"/>
      <w:r w:rsidRPr="00507053">
        <w:rPr>
          <w:b w:val="0"/>
          <w:color w:val="000000"/>
          <w:sz w:val="28"/>
          <w:szCs w:val="28"/>
        </w:rPr>
        <w:t xml:space="preserve"> </w:t>
      </w:r>
      <w:proofErr w:type="spellStart"/>
      <w:r w:rsidRPr="00507053">
        <w:rPr>
          <w:b w:val="0"/>
          <w:color w:val="000000"/>
          <w:sz w:val="28"/>
          <w:szCs w:val="28"/>
        </w:rPr>
        <w:t>Владос</w:t>
      </w:r>
      <w:proofErr w:type="spellEnd"/>
      <w:r w:rsidRPr="00507053">
        <w:rPr>
          <w:b w:val="0"/>
          <w:color w:val="000000"/>
          <w:sz w:val="28"/>
          <w:szCs w:val="28"/>
        </w:rPr>
        <w:t>, 2000.  -  336 с.</w:t>
      </w:r>
    </w:p>
    <w:p w14:paraId="4FFA9CC3" w14:textId="77777777" w:rsidR="00507053" w:rsidRPr="00507053" w:rsidRDefault="00507053" w:rsidP="00507053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color w:val="000000"/>
          <w:sz w:val="28"/>
          <w:szCs w:val="28"/>
        </w:rPr>
      </w:pPr>
      <w:r w:rsidRPr="00507053">
        <w:rPr>
          <w:b w:val="0"/>
          <w:color w:val="000000"/>
          <w:sz w:val="28"/>
          <w:szCs w:val="28"/>
        </w:rPr>
        <w:t xml:space="preserve">2. </w:t>
      </w:r>
      <w:hyperlink r:id="rId7" w:history="1">
        <w:r w:rsidRPr="00507053">
          <w:rPr>
            <w:rStyle w:val="a3"/>
            <w:b w:val="0"/>
            <w:bCs w:val="0"/>
            <w:color w:val="000000"/>
            <w:sz w:val="28"/>
            <w:szCs w:val="28"/>
          </w:rPr>
          <w:t>Апраксина О.А. Из истории музыкального воспитания: хрестоматия</w:t>
        </w:r>
      </w:hyperlink>
      <w:r w:rsidRPr="00507053">
        <w:rPr>
          <w:b w:val="0"/>
          <w:bCs w:val="0"/>
          <w:color w:val="000000"/>
          <w:sz w:val="28"/>
          <w:szCs w:val="28"/>
        </w:rPr>
        <w:t xml:space="preserve"> / О.А. </w:t>
      </w:r>
      <w:proofErr w:type="spellStart"/>
      <w:r w:rsidRPr="00507053">
        <w:rPr>
          <w:b w:val="0"/>
          <w:bCs w:val="0"/>
          <w:color w:val="000000"/>
          <w:sz w:val="28"/>
          <w:szCs w:val="28"/>
        </w:rPr>
        <w:t>Апраскина</w:t>
      </w:r>
      <w:proofErr w:type="spellEnd"/>
      <w:r w:rsidRPr="00507053">
        <w:rPr>
          <w:b w:val="0"/>
          <w:bCs w:val="0"/>
          <w:color w:val="000000"/>
          <w:sz w:val="28"/>
          <w:szCs w:val="28"/>
        </w:rPr>
        <w:t>. -  </w:t>
      </w:r>
      <w:proofErr w:type="gramStart"/>
      <w:r w:rsidRPr="00507053">
        <w:rPr>
          <w:b w:val="0"/>
          <w:color w:val="000000"/>
          <w:sz w:val="28"/>
          <w:szCs w:val="28"/>
        </w:rPr>
        <w:t>М. :</w:t>
      </w:r>
      <w:proofErr w:type="gramEnd"/>
      <w:r w:rsidRPr="00507053">
        <w:rPr>
          <w:b w:val="0"/>
          <w:color w:val="000000"/>
          <w:sz w:val="28"/>
          <w:szCs w:val="28"/>
        </w:rPr>
        <w:t xml:space="preserve"> Просвещение, 1990. - 207 с.</w:t>
      </w:r>
    </w:p>
    <w:p w14:paraId="5C5CC0C7" w14:textId="77777777" w:rsidR="00507053" w:rsidRPr="00507053" w:rsidRDefault="00AC3AED" w:rsidP="00507053">
      <w:pPr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507053" w:rsidRPr="00507053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3. Коробанов С.И. Основы музыкальной информатики. Курс лекций</w:t>
        </w:r>
      </w:hyperlink>
      <w:r w:rsidR="00507053" w:rsidRPr="005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С.И. Коробанов. - Витебск: ВГУ им. П.М. </w:t>
      </w:r>
      <w:proofErr w:type="spellStart"/>
      <w:r w:rsidR="00507053" w:rsidRPr="005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Машерова</w:t>
      </w:r>
      <w:proofErr w:type="spellEnd"/>
      <w:r w:rsidR="00507053" w:rsidRPr="005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2009.  - 125 с.</w:t>
      </w:r>
    </w:p>
    <w:p w14:paraId="6D5C6742" w14:textId="77777777" w:rsidR="00507053" w:rsidRPr="00507053" w:rsidRDefault="00507053" w:rsidP="005070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07053">
        <w:rPr>
          <w:rFonts w:ascii="Times New Roman" w:hAnsi="Times New Roman" w:cs="Times New Roman"/>
          <w:sz w:val="28"/>
          <w:szCs w:val="28"/>
        </w:rPr>
        <w:t>Лакоцетина</w:t>
      </w:r>
      <w:proofErr w:type="spellEnd"/>
      <w:r w:rsidRPr="00507053">
        <w:rPr>
          <w:rFonts w:ascii="Times New Roman" w:hAnsi="Times New Roman" w:cs="Times New Roman"/>
          <w:sz w:val="28"/>
          <w:szCs w:val="28"/>
        </w:rPr>
        <w:t xml:space="preserve"> Т.П. Современный урок. 1-4 ч.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>/  Т.П.</w:t>
      </w:r>
      <w:proofErr w:type="gramEnd"/>
      <w:r w:rsidRPr="0050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053">
        <w:rPr>
          <w:rFonts w:ascii="Times New Roman" w:hAnsi="Times New Roman" w:cs="Times New Roman"/>
          <w:sz w:val="28"/>
          <w:szCs w:val="28"/>
        </w:rPr>
        <w:t>Лакоценина</w:t>
      </w:r>
      <w:proofErr w:type="spellEnd"/>
      <w:r w:rsidRPr="0050705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07053">
        <w:rPr>
          <w:rFonts w:ascii="Times New Roman" w:hAnsi="Times New Roman" w:cs="Times New Roman"/>
          <w:sz w:val="28"/>
          <w:szCs w:val="28"/>
        </w:rPr>
        <w:t xml:space="preserve">  Учитель, 2004.</w:t>
      </w:r>
    </w:p>
    <w:p w14:paraId="0CF24E6F" w14:textId="77777777" w:rsidR="00507053" w:rsidRPr="00507053" w:rsidRDefault="00507053" w:rsidP="005070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5. Леонтович А.В. Исследовательская деятельность как способ формирования мировоззрения / А.В. Леонтович // Народное образование. -  № 10. - 2005.</w:t>
      </w:r>
    </w:p>
    <w:p w14:paraId="46B7AAC0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6.   Новые педагогические и информационные технологии в системе образования / под ред. Е.С. </w:t>
      </w:r>
      <w:proofErr w:type="spellStart"/>
      <w:r w:rsidRPr="00507053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507053">
        <w:rPr>
          <w:rFonts w:ascii="Times New Roman" w:hAnsi="Times New Roman" w:cs="Times New Roman"/>
          <w:sz w:val="28"/>
          <w:szCs w:val="28"/>
        </w:rPr>
        <w:t>. - М.: 2004.</w:t>
      </w:r>
    </w:p>
    <w:p w14:paraId="0F1E6AF5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7.   Пахомова Н.Ю.  Проектное обучение - что это? / Н.Ю. Пахомов // Методист. -  №1. - 2004. - С. 42.</w:t>
      </w:r>
    </w:p>
    <w:p w14:paraId="1CF9FF5D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8.   Развитие исследовательской деятельности учащихся. Методический сборник. - М.: Народное образование, 2001. -  272 с.</w:t>
      </w:r>
    </w:p>
    <w:p w14:paraId="3DC65BC4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lastRenderedPageBreak/>
        <w:t xml:space="preserve">9.   Хуторской А.В. Ключевые компетенции как компонент личностно ориентированной парадигмы образования / А.В. Хуторской А.В. // Ученик в обновляющейся школе: сб. науч. трудов / под ред. Ю.И.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 xml:space="preserve">Дика,  </w:t>
      </w:r>
      <w:proofErr w:type="spellStart"/>
      <w:r w:rsidRPr="00507053">
        <w:rPr>
          <w:rFonts w:ascii="Times New Roman" w:hAnsi="Times New Roman" w:cs="Times New Roman"/>
          <w:sz w:val="28"/>
          <w:szCs w:val="28"/>
        </w:rPr>
        <w:t>А.В.Хуторского</w:t>
      </w:r>
      <w:proofErr w:type="spellEnd"/>
      <w:proofErr w:type="gramEnd"/>
      <w:r w:rsidRPr="00507053">
        <w:rPr>
          <w:rFonts w:ascii="Times New Roman" w:hAnsi="Times New Roman" w:cs="Times New Roman"/>
          <w:sz w:val="28"/>
          <w:szCs w:val="28"/>
        </w:rPr>
        <w:t>. - М., 2002.</w:t>
      </w:r>
    </w:p>
    <w:p w14:paraId="7DBB44E4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10.  Документы Правительства РФ, Министерства образования РФ,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>относящихся  к</w:t>
      </w:r>
      <w:proofErr w:type="gramEnd"/>
      <w:r w:rsidRPr="00507053">
        <w:rPr>
          <w:rFonts w:ascii="Times New Roman" w:hAnsi="Times New Roman" w:cs="Times New Roman"/>
          <w:sz w:val="28"/>
          <w:szCs w:val="28"/>
        </w:rPr>
        <w:t xml:space="preserve"> стратегии модернизации образования.</w:t>
      </w:r>
    </w:p>
    <w:p w14:paraId="144EE51A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B7DD1B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b/>
          <w:bCs/>
          <w:sz w:val="28"/>
          <w:szCs w:val="28"/>
        </w:rPr>
        <w:t xml:space="preserve">Учебная исследовательская работа: </w:t>
      </w:r>
    </w:p>
    <w:p w14:paraId="75AA134C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bCs/>
          <w:sz w:val="28"/>
          <w:szCs w:val="28"/>
        </w:rPr>
        <w:t>1. Включить в план по реализации системно-</w:t>
      </w:r>
      <w:proofErr w:type="spellStart"/>
      <w:r w:rsidRPr="00507053">
        <w:rPr>
          <w:rFonts w:ascii="Times New Roman" w:hAnsi="Times New Roman" w:cs="Times New Roman"/>
          <w:bCs/>
          <w:sz w:val="28"/>
          <w:szCs w:val="28"/>
        </w:rPr>
        <w:t>деятельностного</w:t>
      </w:r>
      <w:proofErr w:type="spellEnd"/>
      <w:r w:rsidRPr="00507053">
        <w:rPr>
          <w:rFonts w:ascii="Times New Roman" w:hAnsi="Times New Roman" w:cs="Times New Roman"/>
          <w:bCs/>
          <w:sz w:val="28"/>
          <w:szCs w:val="28"/>
        </w:rPr>
        <w:t xml:space="preserve"> подхода </w:t>
      </w:r>
      <w:proofErr w:type="gramStart"/>
      <w:r w:rsidRPr="00507053">
        <w:rPr>
          <w:rFonts w:ascii="Times New Roman" w:hAnsi="Times New Roman" w:cs="Times New Roman"/>
          <w:bCs/>
          <w:sz w:val="28"/>
          <w:szCs w:val="28"/>
        </w:rPr>
        <w:t>на  занятиях</w:t>
      </w:r>
      <w:proofErr w:type="gramEnd"/>
      <w:r w:rsidRPr="00507053">
        <w:rPr>
          <w:rFonts w:ascii="Times New Roman" w:hAnsi="Times New Roman" w:cs="Times New Roman"/>
          <w:bCs/>
          <w:sz w:val="28"/>
          <w:szCs w:val="28"/>
        </w:rPr>
        <w:t xml:space="preserve"> вокала разработки учащимися примерных тем творческих проектов, исследовательских работ.</w:t>
      </w:r>
    </w:p>
    <w:p w14:paraId="18B3372F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2. Разработать программу и задания по диагностике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>знаний  и</w:t>
      </w:r>
      <w:proofErr w:type="gramEnd"/>
      <w:r w:rsidRPr="00507053">
        <w:rPr>
          <w:rFonts w:ascii="Times New Roman" w:hAnsi="Times New Roman" w:cs="Times New Roman"/>
          <w:sz w:val="28"/>
          <w:szCs w:val="28"/>
        </w:rPr>
        <w:t xml:space="preserve"> умений обучающихся (использовать ресурсы Интернет, использовать материал сайтов образовательных ресурсов) – проводить диагностику 1-2 раза в год.</w:t>
      </w:r>
    </w:p>
    <w:p w14:paraId="2E58C132" w14:textId="6F9DB138" w:rsidR="00507053" w:rsidRPr="00212E94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212E94">
        <w:rPr>
          <w:rFonts w:ascii="Times New Roman" w:hAnsi="Times New Roman" w:cs="Times New Roman"/>
          <w:sz w:val="28"/>
          <w:szCs w:val="28"/>
        </w:rPr>
        <w:t xml:space="preserve">3. Изучение опыта </w:t>
      </w:r>
      <w:r w:rsidR="00212E94" w:rsidRPr="00212E94">
        <w:rPr>
          <w:rFonts w:ascii="Times New Roman" w:hAnsi="Times New Roman" w:cs="Times New Roman"/>
          <w:sz w:val="28"/>
          <w:szCs w:val="28"/>
        </w:rPr>
        <w:t>педагогов</w:t>
      </w:r>
      <w:r w:rsidRPr="00212E94">
        <w:rPr>
          <w:rFonts w:ascii="Times New Roman" w:hAnsi="Times New Roman" w:cs="Times New Roman"/>
          <w:sz w:val="28"/>
          <w:szCs w:val="28"/>
        </w:rPr>
        <w:t>– новаторов, методистов, передового опыта.</w:t>
      </w:r>
    </w:p>
    <w:p w14:paraId="1DF85AB5" w14:textId="77777777" w:rsidR="00507053" w:rsidRPr="00507053" w:rsidRDefault="00507053" w:rsidP="0050705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Изучить опыт педагогов новаторов из методических газет и журналов, образовательных сайтов Интернета</w:t>
      </w:r>
    </w:p>
    <w:p w14:paraId="5BBC866D" w14:textId="497D637A" w:rsidR="00507053" w:rsidRPr="00212E94" w:rsidRDefault="00507053" w:rsidP="0050705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2E94">
        <w:rPr>
          <w:rFonts w:ascii="Times New Roman" w:hAnsi="Times New Roman" w:cs="Times New Roman"/>
          <w:sz w:val="28"/>
          <w:szCs w:val="28"/>
        </w:rPr>
        <w:t>Использовать материалы сайта «Сеть творческих</w:t>
      </w:r>
      <w:r w:rsidR="00212E94" w:rsidRPr="00212E94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212E94">
        <w:rPr>
          <w:rFonts w:ascii="Times New Roman" w:hAnsi="Times New Roman" w:cs="Times New Roman"/>
          <w:sz w:val="28"/>
          <w:szCs w:val="28"/>
        </w:rPr>
        <w:t xml:space="preserve">» по вопросам использования ИКТ. </w:t>
      </w:r>
    </w:p>
    <w:p w14:paraId="6A7DF809" w14:textId="3B3C463A" w:rsidR="00507053" w:rsidRPr="00507053" w:rsidRDefault="00507053" w:rsidP="0050705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Творческое сотрудничество с педагогами.</w:t>
      </w:r>
    </w:p>
    <w:p w14:paraId="7DA15572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57F0FF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4. Участие в системе   методической работы ЦДТ:</w:t>
      </w:r>
    </w:p>
    <w:p w14:paraId="15C546C6" w14:textId="18ADD757" w:rsidR="00507053" w:rsidRPr="00507053" w:rsidRDefault="00507053" w:rsidP="0050705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2E94">
        <w:rPr>
          <w:rFonts w:ascii="Times New Roman" w:hAnsi="Times New Roman" w:cs="Times New Roman"/>
          <w:sz w:val="28"/>
          <w:szCs w:val="28"/>
        </w:rPr>
        <w:t xml:space="preserve">Провести открытые </w:t>
      </w:r>
      <w:r w:rsidR="00212E94" w:rsidRPr="00212E94">
        <w:rPr>
          <w:rFonts w:ascii="Times New Roman" w:hAnsi="Times New Roman" w:cs="Times New Roman"/>
          <w:sz w:val="28"/>
          <w:szCs w:val="28"/>
        </w:rPr>
        <w:t>занятия</w:t>
      </w:r>
      <w:r w:rsidRPr="00212E94">
        <w:rPr>
          <w:rFonts w:ascii="Times New Roman" w:hAnsi="Times New Roman" w:cs="Times New Roman"/>
          <w:sz w:val="28"/>
          <w:szCs w:val="28"/>
        </w:rPr>
        <w:t>, на которых показать применение</w:t>
      </w:r>
      <w:r w:rsidRPr="00507053">
        <w:rPr>
          <w:rFonts w:ascii="Times New Roman" w:hAnsi="Times New Roman" w:cs="Times New Roman"/>
          <w:sz w:val="28"/>
          <w:szCs w:val="28"/>
        </w:rPr>
        <w:t xml:space="preserve"> указанных технологий.</w:t>
      </w:r>
    </w:p>
    <w:p w14:paraId="4C38CF21" w14:textId="77777777" w:rsidR="00507053" w:rsidRPr="00507053" w:rsidRDefault="00507053" w:rsidP="0050705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Установить творческое сотрудничество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>с  педагогами</w:t>
      </w:r>
      <w:proofErr w:type="gramEnd"/>
      <w:r w:rsidRPr="00507053">
        <w:rPr>
          <w:rFonts w:ascii="Times New Roman" w:hAnsi="Times New Roman" w:cs="Times New Roman"/>
          <w:sz w:val="28"/>
          <w:szCs w:val="28"/>
        </w:rPr>
        <w:t xml:space="preserve"> по вопросам темы самообразования.</w:t>
      </w:r>
    </w:p>
    <w:p w14:paraId="3A6EFD7B" w14:textId="77777777" w:rsidR="00507053" w:rsidRPr="00507053" w:rsidRDefault="00507053" w:rsidP="0050705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Изучить передовой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>опыт  педагогов</w:t>
      </w:r>
      <w:proofErr w:type="gramEnd"/>
      <w:r w:rsidRPr="00507053">
        <w:rPr>
          <w:rFonts w:ascii="Times New Roman" w:hAnsi="Times New Roman" w:cs="Times New Roman"/>
          <w:sz w:val="28"/>
          <w:szCs w:val="28"/>
        </w:rPr>
        <w:t xml:space="preserve"> района по применению технологий. </w:t>
      </w:r>
    </w:p>
    <w:p w14:paraId="4EFF1F04" w14:textId="77777777" w:rsidR="00507053" w:rsidRPr="00507053" w:rsidRDefault="00507053" w:rsidP="0050705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Участие в заседаниях музыкально-художественного отдела, педагогических советах. </w:t>
      </w:r>
    </w:p>
    <w:p w14:paraId="2C55B34C" w14:textId="469A6759" w:rsidR="00507053" w:rsidRPr="00507053" w:rsidRDefault="00507053" w:rsidP="0050705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lastRenderedPageBreak/>
        <w:t>Практические выходы (доклады, рефераты) – на районной секции педагогов дополнительного образования,</w:t>
      </w:r>
      <w:r w:rsidR="00212E94">
        <w:rPr>
          <w:rFonts w:ascii="Times New Roman" w:hAnsi="Times New Roman" w:cs="Times New Roman"/>
          <w:sz w:val="28"/>
          <w:szCs w:val="28"/>
        </w:rPr>
        <w:t xml:space="preserve"> </w:t>
      </w:r>
      <w:r w:rsidRPr="00212E94">
        <w:rPr>
          <w:rFonts w:ascii="Times New Roman" w:hAnsi="Times New Roman" w:cs="Times New Roman"/>
          <w:sz w:val="28"/>
          <w:szCs w:val="28"/>
        </w:rPr>
        <w:t>на</w:t>
      </w:r>
      <w:r w:rsidR="00212E94" w:rsidRPr="00212E94">
        <w:rPr>
          <w:rFonts w:ascii="Times New Roman" w:hAnsi="Times New Roman" w:cs="Times New Roman"/>
          <w:sz w:val="28"/>
          <w:szCs w:val="28"/>
        </w:rPr>
        <w:t xml:space="preserve"> </w:t>
      </w:r>
      <w:r w:rsidRPr="00212E94">
        <w:rPr>
          <w:rFonts w:ascii="Times New Roman" w:hAnsi="Times New Roman" w:cs="Times New Roman"/>
          <w:sz w:val="28"/>
          <w:szCs w:val="28"/>
        </w:rPr>
        <w:t>заседаниях</w:t>
      </w:r>
      <w:r w:rsidRPr="00507053"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  <w:r w:rsidR="00212E94">
        <w:rPr>
          <w:rFonts w:ascii="Times New Roman" w:hAnsi="Times New Roman" w:cs="Times New Roman"/>
          <w:sz w:val="28"/>
          <w:szCs w:val="28"/>
        </w:rPr>
        <w:t xml:space="preserve">, </w:t>
      </w:r>
      <w:r w:rsidR="00212E94" w:rsidRPr="00507053">
        <w:rPr>
          <w:rFonts w:ascii="Times New Roman" w:hAnsi="Times New Roman" w:cs="Times New Roman"/>
          <w:sz w:val="28"/>
          <w:szCs w:val="28"/>
        </w:rPr>
        <w:t>методического отдела</w:t>
      </w:r>
      <w:r w:rsidR="00212E94" w:rsidRPr="003B4F60">
        <w:rPr>
          <w:rFonts w:ascii="Times New Roman" w:hAnsi="Times New Roman" w:cs="Times New Roman"/>
          <w:color w:val="C00000"/>
          <w:sz w:val="28"/>
          <w:szCs w:val="28"/>
        </w:rPr>
        <w:t>,</w:t>
      </w:r>
    </w:p>
    <w:p w14:paraId="6ECC3217" w14:textId="51AED5BB" w:rsidR="00507053" w:rsidRPr="00507053" w:rsidRDefault="00507053" w:rsidP="0050705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Взаимные посещения </w:t>
      </w:r>
      <w:r w:rsidR="00603394">
        <w:rPr>
          <w:rFonts w:ascii="Times New Roman" w:hAnsi="Times New Roman" w:cs="Times New Roman"/>
          <w:sz w:val="28"/>
          <w:szCs w:val="28"/>
        </w:rPr>
        <w:t>занятий</w:t>
      </w:r>
      <w:r w:rsidRPr="00507053">
        <w:rPr>
          <w:rFonts w:ascii="Times New Roman" w:hAnsi="Times New Roman" w:cs="Times New Roman"/>
          <w:sz w:val="28"/>
          <w:szCs w:val="28"/>
        </w:rPr>
        <w:t xml:space="preserve"> с целью обмена опытом работы.</w:t>
      </w:r>
    </w:p>
    <w:p w14:paraId="2AAA8123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28DB07" w14:textId="77777777" w:rsidR="00507053" w:rsidRPr="00507053" w:rsidRDefault="00507053" w:rsidP="005070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53">
        <w:rPr>
          <w:rFonts w:ascii="Times New Roman" w:hAnsi="Times New Roman" w:cs="Times New Roman"/>
          <w:b/>
          <w:sz w:val="28"/>
          <w:szCs w:val="28"/>
        </w:rPr>
        <w:t xml:space="preserve">Предполагаемые результаты самообразования  </w:t>
      </w:r>
    </w:p>
    <w:p w14:paraId="3C67880A" w14:textId="77777777" w:rsidR="00507053" w:rsidRPr="00507053" w:rsidRDefault="00507053" w:rsidP="0050705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Научить детей   грамотно использовать полученный материал в творческих работах.</w:t>
      </w:r>
    </w:p>
    <w:p w14:paraId="6ADAC212" w14:textId="77777777" w:rsidR="00507053" w:rsidRPr="00507053" w:rsidRDefault="00507053" w:rsidP="0050705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Целенаправленно формирование способностей.</w:t>
      </w:r>
    </w:p>
    <w:p w14:paraId="65540F98" w14:textId="7166ED40" w:rsidR="00507053" w:rsidRPr="00507053" w:rsidRDefault="00507053" w:rsidP="0050705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Разработать и провести   открытые </w:t>
      </w:r>
      <w:r w:rsidR="007F5D61">
        <w:rPr>
          <w:rFonts w:ascii="Times New Roman" w:hAnsi="Times New Roman" w:cs="Times New Roman"/>
          <w:sz w:val="28"/>
          <w:szCs w:val="28"/>
        </w:rPr>
        <w:t>занятия</w:t>
      </w:r>
      <w:r w:rsidRPr="00507053">
        <w:rPr>
          <w:rFonts w:ascii="Times New Roman" w:hAnsi="Times New Roman" w:cs="Times New Roman"/>
          <w:sz w:val="28"/>
          <w:szCs w:val="28"/>
        </w:rPr>
        <w:t xml:space="preserve"> по собственным, новаторским технологиям.</w:t>
      </w:r>
    </w:p>
    <w:p w14:paraId="64E71927" w14:textId="77777777" w:rsidR="00507053" w:rsidRPr="00507053" w:rsidRDefault="00507053" w:rsidP="0050705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Создать комплекты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>педагогических  разработок</w:t>
      </w:r>
      <w:proofErr w:type="gramEnd"/>
      <w:r w:rsidRPr="00507053">
        <w:rPr>
          <w:rFonts w:ascii="Times New Roman" w:hAnsi="Times New Roman" w:cs="Times New Roman"/>
          <w:sz w:val="28"/>
          <w:szCs w:val="28"/>
        </w:rPr>
        <w:t xml:space="preserve"> с применением новых технологий и поместить их на  своём сайте.</w:t>
      </w:r>
    </w:p>
    <w:p w14:paraId="10BCCC55" w14:textId="77777777" w:rsidR="00507053" w:rsidRPr="00507053" w:rsidRDefault="00507053" w:rsidP="0050705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>Периодически проводить самоанализ своей профессиональной деятельности, отчитываться о результатах работы над темой на МО отдела и педсоветах.</w:t>
      </w:r>
    </w:p>
    <w:p w14:paraId="35F78038" w14:textId="29DEB593" w:rsidR="00507053" w:rsidRPr="00507053" w:rsidRDefault="00507053" w:rsidP="0050705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Разработать дидактические материалы, создать собственную </w:t>
      </w:r>
      <w:proofErr w:type="spellStart"/>
      <w:r w:rsidRPr="00507053">
        <w:rPr>
          <w:rFonts w:ascii="Times New Roman" w:hAnsi="Times New Roman" w:cs="Times New Roman"/>
          <w:sz w:val="28"/>
          <w:szCs w:val="28"/>
        </w:rPr>
        <w:t>медиатеку</w:t>
      </w:r>
      <w:proofErr w:type="spellEnd"/>
      <w:r w:rsidRPr="00507053">
        <w:rPr>
          <w:rFonts w:ascii="Times New Roman" w:hAnsi="Times New Roman" w:cs="Times New Roman"/>
          <w:sz w:val="28"/>
          <w:szCs w:val="28"/>
        </w:rPr>
        <w:t>, способствующие личностно-ориентированному подходу в изучении предмета.</w:t>
      </w:r>
    </w:p>
    <w:p w14:paraId="72FEA5AE" w14:textId="77777777" w:rsidR="00507053" w:rsidRPr="00507053" w:rsidRDefault="00507053" w:rsidP="0050705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Результаты работы над темой </w:t>
      </w:r>
      <w:proofErr w:type="gramStart"/>
      <w:r w:rsidRPr="00507053">
        <w:rPr>
          <w:rFonts w:ascii="Times New Roman" w:hAnsi="Times New Roman" w:cs="Times New Roman"/>
          <w:sz w:val="28"/>
          <w:szCs w:val="28"/>
        </w:rPr>
        <w:t>самообразования  поместить</w:t>
      </w:r>
      <w:proofErr w:type="gramEnd"/>
      <w:r w:rsidRPr="00507053">
        <w:rPr>
          <w:rFonts w:ascii="Times New Roman" w:hAnsi="Times New Roman" w:cs="Times New Roman"/>
          <w:sz w:val="28"/>
          <w:szCs w:val="28"/>
        </w:rPr>
        <w:t xml:space="preserve"> на личном сайте.</w:t>
      </w:r>
    </w:p>
    <w:p w14:paraId="2E26ED09" w14:textId="77777777" w:rsidR="00507053" w:rsidRPr="00507053" w:rsidRDefault="00507053" w:rsidP="0050705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7053">
        <w:rPr>
          <w:rFonts w:ascii="Times New Roman" w:hAnsi="Times New Roman" w:cs="Times New Roman"/>
          <w:sz w:val="28"/>
          <w:szCs w:val="28"/>
        </w:rPr>
        <w:t xml:space="preserve">Обобщить опыт по исследуемой теме. </w:t>
      </w:r>
    </w:p>
    <w:p w14:paraId="2660509B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011815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05CC4C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7B6451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C42FB2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66A950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7A4065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0556E7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E3D18E" w14:textId="77777777" w:rsidR="00507053" w:rsidRPr="00507053" w:rsidRDefault="00507053" w:rsidP="005070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EB152C" w14:textId="77777777" w:rsidR="00C11F8F" w:rsidRPr="00507053" w:rsidRDefault="00C11F8F">
      <w:pPr>
        <w:rPr>
          <w:rFonts w:ascii="Times New Roman" w:hAnsi="Times New Roman" w:cs="Times New Roman"/>
          <w:sz w:val="28"/>
          <w:szCs w:val="28"/>
        </w:rPr>
      </w:pPr>
    </w:p>
    <w:sectPr w:rsidR="00C11F8F" w:rsidRPr="00507053" w:rsidSect="003A6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E6924"/>
    <w:multiLevelType w:val="hybridMultilevel"/>
    <w:tmpl w:val="60367490"/>
    <w:lvl w:ilvl="0" w:tplc="2F54F8B2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82C78"/>
    <w:multiLevelType w:val="hybridMultilevel"/>
    <w:tmpl w:val="6A64E0BE"/>
    <w:lvl w:ilvl="0" w:tplc="2F54F8B2">
      <w:numFmt w:val="decimal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numFmt w:val="decimal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307A06"/>
    <w:multiLevelType w:val="hybridMultilevel"/>
    <w:tmpl w:val="0D54CBBC"/>
    <w:lvl w:ilvl="0" w:tplc="04190001">
      <w:numFmt w:val="decim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B7250"/>
    <w:rsid w:val="001C70A8"/>
    <w:rsid w:val="00212E94"/>
    <w:rsid w:val="002E72B0"/>
    <w:rsid w:val="00397F9B"/>
    <w:rsid w:val="003A65F2"/>
    <w:rsid w:val="003B4F60"/>
    <w:rsid w:val="00507053"/>
    <w:rsid w:val="005E7BD1"/>
    <w:rsid w:val="00603394"/>
    <w:rsid w:val="00652773"/>
    <w:rsid w:val="007F5D61"/>
    <w:rsid w:val="00914426"/>
    <w:rsid w:val="00AB7250"/>
    <w:rsid w:val="00AC3AED"/>
    <w:rsid w:val="00B033E8"/>
    <w:rsid w:val="00B55DB4"/>
    <w:rsid w:val="00C11F8F"/>
    <w:rsid w:val="00EC6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D939E"/>
  <w15:docId w15:val="{3FF4F92C-AE69-4789-BA34-217B9EF8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053"/>
    <w:pPr>
      <w:spacing w:after="200" w:line="276" w:lineRule="auto"/>
    </w:pPr>
  </w:style>
  <w:style w:type="paragraph" w:styleId="2">
    <w:name w:val="heading 2"/>
    <w:basedOn w:val="a"/>
    <w:link w:val="20"/>
    <w:uiPriority w:val="9"/>
    <w:semiHidden/>
    <w:unhideWhenUsed/>
    <w:qFormat/>
    <w:rsid w:val="00507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070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070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2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2082269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wirpx.com/file/25036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wirpx.com/file/1614512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CCC88-A034-4B63-8D1A-55E04D154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5</cp:lastModifiedBy>
  <cp:revision>12</cp:revision>
  <dcterms:created xsi:type="dcterms:W3CDTF">2021-10-07T07:52:00Z</dcterms:created>
  <dcterms:modified xsi:type="dcterms:W3CDTF">2021-10-13T12:48:00Z</dcterms:modified>
</cp:coreProperties>
</file>